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33" w:rsidRDefault="00BD5733">
      <w:pPr>
        <w:pStyle w:val="Standard"/>
      </w:pPr>
      <w:r w:rsidRPr="00BD573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WordArt 3" o:spid="_x0000_s1027" type="#_x0000_t136" style="position:absolute;margin-left:55.2pt;margin-top:-16.15pt;width:410.25pt;height:157.45pt;z-index:3;visibility:visible;mso-wrap-style:none;mso-position-vertical-relative:margin" fillcolor="#f33">
            <v:fill color2="#ff6" focus="100%" type="gradient">
              <o:fill v:ext="view" type="gradientUnscaled"/>
            </v:fill>
            <o:extrusion v:ext="view" specularity="80000f" diffusity="43712f" backdepth="10.75mm" color="#f33" on="t" metal="t" rotationangle="-10,-2293771fd" viewpoint=",34.72222mm" viewpointorigin=",.5" skewangle="135" brightness="10000f" lightposition=",-50000" lightlevel="44000f" lightlevel2="24000f" type="perspective"/>
            <v:textpath style="font-family:&quot;Arial Black&quot;;font-size:18pt;v-text-align:left" trim="t" string="Новый год&#10;в Санатории  “Сигнал”&#10;г.Обнинск&#10;&#10;&#10;"/>
            <w10:wrap anchory="margin"/>
          </v:shape>
        </w:pict>
      </w:r>
    </w:p>
    <w:p w:rsidR="00BD5733" w:rsidRDefault="00BD5733">
      <w:pPr>
        <w:pStyle w:val="Standard"/>
        <w:rPr>
          <w:lang w:val="ru-RU"/>
        </w:rPr>
      </w:pPr>
    </w:p>
    <w:p w:rsidR="00BD5733" w:rsidRDefault="00BD5733">
      <w:pPr>
        <w:pStyle w:val="Standard"/>
        <w:rPr>
          <w:lang w:val="ru-RU"/>
        </w:rPr>
      </w:pPr>
    </w:p>
    <w:p w:rsidR="00BD5733" w:rsidRDefault="00BD5733">
      <w:pPr>
        <w:pStyle w:val="Standard"/>
        <w:rPr>
          <w:lang w:val="ru-RU"/>
        </w:rPr>
      </w:pPr>
    </w:p>
    <w:p w:rsidR="00BD5733" w:rsidRPr="00DA2CF9" w:rsidRDefault="00852D9A">
      <w:pPr>
        <w:pStyle w:val="Standard"/>
        <w:jc w:val="right"/>
        <w:rPr>
          <w:lang w:val="ru-RU"/>
        </w:rPr>
      </w:pPr>
      <w:r>
        <w:rPr>
          <w:b/>
          <w:bCs/>
          <w:lang w:val="ru-RU"/>
        </w:rPr>
        <w:t>249030 Калужская  область  г</w:t>
      </w:r>
      <w:proofErr w:type="gramStart"/>
      <w:r>
        <w:rPr>
          <w:b/>
          <w:bCs/>
          <w:lang w:val="ru-RU"/>
        </w:rPr>
        <w:t>.О</w:t>
      </w:r>
      <w:proofErr w:type="gramEnd"/>
      <w:r>
        <w:rPr>
          <w:b/>
          <w:bCs/>
          <w:lang w:val="ru-RU"/>
        </w:rPr>
        <w:t>бнинск</w:t>
      </w:r>
    </w:p>
    <w:p w:rsidR="00BD5733" w:rsidRDefault="00852D9A">
      <w:pPr>
        <w:pStyle w:val="Standard"/>
        <w:jc w:val="right"/>
        <w:rPr>
          <w:b/>
          <w:bCs/>
          <w:lang w:val="ru-RU"/>
        </w:rPr>
      </w:pPr>
      <w:r>
        <w:rPr>
          <w:b/>
          <w:bCs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-182160</wp:posOffset>
            </wp:positionH>
            <wp:positionV relativeFrom="paragraph">
              <wp:posOffset>78840</wp:posOffset>
            </wp:positionV>
            <wp:extent cx="2421720" cy="1513800"/>
            <wp:effectExtent l="0" t="0" r="0" b="0"/>
            <wp:wrapSquare wrapText="bothSides"/>
            <wp:docPr id="1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720" cy="151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lang w:val="ru-RU"/>
        </w:rPr>
        <w:t>Самсоновский</w:t>
      </w:r>
      <w:proofErr w:type="spellEnd"/>
      <w:r>
        <w:rPr>
          <w:b/>
          <w:bCs/>
          <w:lang w:val="ru-RU"/>
        </w:rPr>
        <w:t xml:space="preserve">  проезд  д.10-А</w:t>
      </w:r>
    </w:p>
    <w:p w:rsidR="00BD5733" w:rsidRDefault="00852D9A">
      <w:pPr>
        <w:pStyle w:val="Standard"/>
        <w:jc w:val="right"/>
      </w:pPr>
      <w:r>
        <w:rPr>
          <w:b/>
          <w:bCs/>
          <w:lang w:val="ru-RU"/>
        </w:rPr>
        <w:t>Тел</w:t>
      </w:r>
      <w:r>
        <w:rPr>
          <w:b/>
          <w:bCs/>
        </w:rPr>
        <w:t>.: 8(484)393-03-61; +7-920-870-05-90</w:t>
      </w:r>
    </w:p>
    <w:p w:rsidR="00BD5733" w:rsidRDefault="00852D9A">
      <w:pPr>
        <w:pStyle w:val="Standard"/>
        <w:jc w:val="right"/>
      </w:pPr>
      <w:r>
        <w:rPr>
          <w:b/>
          <w:bCs/>
        </w:rPr>
        <w:t xml:space="preserve">E-mail: </w:t>
      </w:r>
      <w:hyperlink r:id="rId8" w:history="1">
        <w:r>
          <w:rPr>
            <w:b/>
            <w:bCs/>
          </w:rPr>
          <w:t>obninsk@sanatoriumsignal.ru</w:t>
        </w:r>
      </w:hyperlink>
    </w:p>
    <w:p w:rsidR="00BD5733" w:rsidRPr="00DA2CF9" w:rsidRDefault="00852D9A">
      <w:pPr>
        <w:pStyle w:val="Standard"/>
        <w:jc w:val="right"/>
        <w:rPr>
          <w:lang w:val="ru-RU"/>
        </w:rPr>
      </w:pPr>
      <w:r>
        <w:rPr>
          <w:b/>
          <w:bCs/>
          <w:lang w:val="ru-RU"/>
        </w:rPr>
        <w:t xml:space="preserve">Наш  сайт: </w:t>
      </w:r>
      <w:proofErr w:type="spellStart"/>
      <w:r>
        <w:rPr>
          <w:b/>
          <w:bCs/>
        </w:rPr>
        <w:t>sanatoriumsignal</w:t>
      </w:r>
      <w:proofErr w:type="spellEnd"/>
      <w:r>
        <w:rPr>
          <w:b/>
          <w:bCs/>
          <w:lang w:val="ru-RU"/>
        </w:rPr>
        <w:t>.</w:t>
      </w:r>
      <w:proofErr w:type="spellStart"/>
      <w:r>
        <w:rPr>
          <w:b/>
          <w:bCs/>
        </w:rPr>
        <w:t>ru</w:t>
      </w:r>
      <w:proofErr w:type="spellEnd"/>
    </w:p>
    <w:p w:rsidR="00BD5733" w:rsidRDefault="00BD5733">
      <w:pPr>
        <w:pStyle w:val="Standard"/>
        <w:jc w:val="right"/>
        <w:rPr>
          <w:b/>
          <w:bCs/>
          <w:lang w:val="ru-RU"/>
        </w:rPr>
      </w:pPr>
    </w:p>
    <w:p w:rsidR="00BD5733" w:rsidRDefault="00852D9A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>ВСТРЕЧАЙ  НОВЫЙ  ГОД  С  НАМИ!</w:t>
      </w:r>
    </w:p>
    <w:p w:rsidR="00BD5733" w:rsidRDefault="00BD5733">
      <w:pPr>
        <w:pStyle w:val="Standard"/>
        <w:jc w:val="right"/>
        <w:rPr>
          <w:b/>
          <w:bCs/>
          <w:lang w:val="ru-RU"/>
        </w:rPr>
      </w:pPr>
    </w:p>
    <w:p w:rsidR="00BD5733" w:rsidRPr="00DA2CF9" w:rsidRDefault="00BD5733">
      <w:pPr>
        <w:pStyle w:val="Standard"/>
        <w:jc w:val="right"/>
        <w:rPr>
          <w:lang w:val="ru-RU"/>
        </w:rPr>
      </w:pPr>
      <w:r w:rsidRPr="00BD5733">
        <w:pict>
          <v:shape id="WordArt 4" o:spid="_x0000_s1028" type="#_x0000_t136" style="position:absolute;left:0;text-align:left;margin-left:-41.95pt;margin-top:31.65pt;width:258.05pt;height:26.55pt;z-index:2;visibility:visible;mso-wrap-style:none" strokeweight=".26mm">
            <v:fill r:id="rId9" r:href="rId10" recolor="t" rotate="t" type="frame"/>
            <v:stroke joinstyle="miter"/>
            <v:shadow on="t" origin="-.5,-.5" offset="1.01mm,1.01mm"/>
            <v:textpath style="font-family:&quot;Thorndale&quot;;font-size:18pt;v-text-align:left" trim="t" string="Для  Вас:"/>
          </v:shape>
        </w:pict>
      </w:r>
    </w:p>
    <w:p w:rsidR="00BD5733" w:rsidRDefault="00852D9A">
      <w:pPr>
        <w:pStyle w:val="Standard"/>
        <w:jc w:val="right"/>
      </w:pPr>
      <w:r>
        <w:rPr>
          <w:b/>
          <w:bCs/>
          <w:noProof/>
          <w:color w:val="FF0000"/>
          <w:lang w:val="ru-RU" w:eastAsia="ru-RU" w:bidi="ar-SA"/>
        </w:rPr>
        <w:drawing>
          <wp:inline distT="0" distB="0" distL="0" distR="0">
            <wp:extent cx="790559" cy="609480"/>
            <wp:effectExtent l="0" t="0" r="0" b="0"/>
            <wp:docPr id="2" name="Рисунок 7" descr="https://im0-tub-ru.yandex.net/i?id=aeb9be94ff20ea59e4073ae547f7e1ec&amp;n=33&amp;h=215&amp;w=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59" cy="609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noProof/>
          <w:lang w:val="ru-RU"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3452040</wp:posOffset>
            </wp:positionH>
            <wp:positionV relativeFrom="paragraph">
              <wp:posOffset>51480</wp:posOffset>
            </wp:positionV>
            <wp:extent cx="2534760" cy="1426320"/>
            <wp:effectExtent l="0" t="0" r="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760" cy="142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ru-RU"/>
        </w:rPr>
        <w:t>Уютные  номера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Разнообразное  меню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Широкий  выбор  медицинских  процедур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Активная  команда  </w:t>
      </w:r>
      <w:r>
        <w:rPr>
          <w:b/>
          <w:bCs/>
          <w:lang w:val="ru-RU"/>
        </w:rPr>
        <w:t>аниматоров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Прекрасные  пейзажи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Экскурсии</w:t>
      </w:r>
    </w:p>
    <w:p w:rsidR="00BD5733" w:rsidRDefault="00852D9A">
      <w:pPr>
        <w:pStyle w:val="Standard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 xml:space="preserve">Городская  горнолыжная  трасса  </w:t>
      </w:r>
    </w:p>
    <w:p w:rsidR="00BD5733" w:rsidRDefault="00852D9A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>и  многое  другое  для  взрослых  и  детей!</w:t>
      </w:r>
    </w:p>
    <w:p w:rsidR="00BD5733" w:rsidRPr="00DA2CF9" w:rsidRDefault="00BD5733">
      <w:pPr>
        <w:pStyle w:val="Standard"/>
        <w:jc w:val="right"/>
        <w:rPr>
          <w:lang w:val="ru-RU"/>
        </w:rPr>
      </w:pPr>
      <w:r w:rsidRPr="00BD5733">
        <w:pict>
          <v:shape id="WordArt 5" o:spid="_x0000_s1029" type="#_x0000_t136" style="position:absolute;left:0;text-align:left;margin-left:77.5pt;margin-top:7.7pt;width:269.45pt;height:47.3pt;z-index:4;visibility:visible;mso-wrap-style:none" strokeweight=".26mm">
            <v:fill r:id="rId9" r:href="rId13" recolor="t" rotate="t" type="frame"/>
            <v:stroke joinstyle="miter"/>
            <v:textpath style="font-family:&quot;Thorndale&quot;;font-size:18pt;v-text-align:left" trim="t" string="Приятные  цены&#10; &#10;"/>
          </v:shape>
        </w:pict>
      </w:r>
    </w:p>
    <w:p w:rsidR="00BD5733" w:rsidRDefault="00BD5733">
      <w:pPr>
        <w:pStyle w:val="Standard"/>
        <w:rPr>
          <w:b/>
          <w:bCs/>
          <w:lang w:val="ru-RU"/>
        </w:rPr>
      </w:pPr>
    </w:p>
    <w:p w:rsidR="00BD5733" w:rsidRDefault="00852D9A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>Новый  год</w:t>
      </w: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2835"/>
        <w:gridCol w:w="3120"/>
      </w:tblGrid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Категория  номера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 1 чел/сутки (при 2-х местном  размещении)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 1 чел/сутки (при 1-но  местном  размещен</w:t>
            </w:r>
            <w:r>
              <w:rPr>
                <w:b/>
                <w:bCs/>
                <w:lang w:val="ru-RU"/>
              </w:rPr>
              <w:t>ии)</w:t>
            </w:r>
          </w:p>
        </w:tc>
      </w:tr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2 категория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2500-00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3500-00</w:t>
            </w:r>
          </w:p>
        </w:tc>
      </w:tr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1 категория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3500-00</w:t>
            </w:r>
          </w:p>
        </w:tc>
        <w:tc>
          <w:tcPr>
            <w:tcW w:w="31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5000-00</w:t>
            </w:r>
          </w:p>
        </w:tc>
      </w:tr>
    </w:tbl>
    <w:p w:rsidR="00BD5733" w:rsidRDefault="00852D9A">
      <w:pPr>
        <w:pStyle w:val="Standard"/>
        <w:rPr>
          <w:b/>
          <w:bCs/>
          <w:lang w:val="ru-RU"/>
        </w:rPr>
      </w:pPr>
      <w:r>
        <w:rPr>
          <w:b/>
          <w:bCs/>
          <w:lang w:val="ru-RU"/>
        </w:rPr>
        <w:t>Рождество</w:t>
      </w: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2895"/>
        <w:gridCol w:w="3060"/>
      </w:tblGrid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Категория  номера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 1 чел/сутки (при 2-х местном  размещении)</w:t>
            </w:r>
          </w:p>
        </w:tc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 1</w:t>
            </w:r>
            <w:r>
              <w:rPr>
                <w:b/>
                <w:bCs/>
                <w:lang w:val="ru-RU"/>
              </w:rPr>
              <w:t xml:space="preserve"> чел/сутки (при 1-но местном  размещении)</w:t>
            </w:r>
          </w:p>
        </w:tc>
      </w:tr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2 категория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2300-00</w:t>
            </w:r>
          </w:p>
        </w:tc>
        <w:tc>
          <w:tcPr>
            <w:tcW w:w="30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3300-00</w:t>
            </w:r>
          </w:p>
        </w:tc>
      </w:tr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4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1 категория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3300-00</w:t>
            </w:r>
          </w:p>
        </w:tc>
        <w:tc>
          <w:tcPr>
            <w:tcW w:w="30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5733" w:rsidRDefault="00852D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4800-00</w:t>
            </w:r>
          </w:p>
        </w:tc>
      </w:tr>
    </w:tbl>
    <w:p w:rsidR="00BD5733" w:rsidRDefault="00852D9A">
      <w:pPr>
        <w:pStyle w:val="Standard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Детям  до  10  лет  скидка  5%</w:t>
      </w:r>
    </w:p>
    <w:p w:rsidR="00BD5733" w:rsidRDefault="00852D9A">
      <w:pPr>
        <w:pStyle w:val="Standard"/>
        <w:rPr>
          <w:b/>
          <w:u w:val="single"/>
          <w:lang w:val="ru-RU"/>
        </w:rPr>
      </w:pPr>
      <w:r>
        <w:rPr>
          <w:b/>
          <w:u w:val="single"/>
          <w:lang w:val="ru-RU"/>
        </w:rPr>
        <w:t>В  стоимость  включено: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проживание,  согласно  выбранной  категории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- 3-х  разовое  питание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 xml:space="preserve">- бассейн (1 час  в  день), </w:t>
      </w:r>
      <w:r>
        <w:rPr>
          <w:lang w:val="ru-RU"/>
        </w:rPr>
        <w:t xml:space="preserve"> сауна - 1 сеанс (1час  45  мин.)  1  раз  в  заезд,  тренажерный  зал</w:t>
      </w:r>
    </w:p>
    <w:p w:rsidR="00BD5733" w:rsidRDefault="00852D9A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3583800</wp:posOffset>
            </wp:positionH>
            <wp:positionV relativeFrom="paragraph">
              <wp:posOffset>109080</wp:posOffset>
            </wp:positionV>
            <wp:extent cx="2890440" cy="1806480"/>
            <wp:effectExtent l="0" t="0" r="0" b="0"/>
            <wp:wrapSquare wrapText="bothSides"/>
            <wp:docPr id="4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440" cy="180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- кислородный  коктейль,  </w:t>
      </w:r>
      <w:proofErr w:type="spellStart"/>
      <w:r>
        <w:rPr>
          <w:lang w:val="ru-RU"/>
        </w:rPr>
        <w:t>фитосборы</w:t>
      </w:r>
      <w:proofErr w:type="spellEnd"/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развлекательные  мероприятия</w:t>
      </w:r>
    </w:p>
    <w:p w:rsidR="00BD5733" w:rsidRDefault="00852D9A">
      <w:pPr>
        <w:pStyle w:val="Standard"/>
        <w:rPr>
          <w:b/>
          <w:u w:val="single"/>
          <w:lang w:val="ru-RU"/>
        </w:rPr>
      </w:pPr>
      <w:r>
        <w:rPr>
          <w:b/>
          <w:u w:val="single"/>
          <w:lang w:val="ru-RU"/>
        </w:rPr>
        <w:t>За  дополнительную  плату: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новогодний  банкет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медицинские  процедуры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катание  на  лошадях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t>- прокат  спортинвен</w:t>
      </w:r>
      <w:r>
        <w:rPr>
          <w:lang w:val="ru-RU"/>
        </w:rPr>
        <w:t xml:space="preserve">таря              </w:t>
      </w:r>
    </w:p>
    <w:p w:rsidR="00BD5733" w:rsidRDefault="00852D9A">
      <w:pPr>
        <w:pStyle w:val="Standard"/>
        <w:rPr>
          <w:lang w:val="ru-RU"/>
        </w:rPr>
      </w:pPr>
      <w:r>
        <w:rPr>
          <w:lang w:val="ru-RU"/>
        </w:rPr>
        <w:lastRenderedPageBreak/>
        <w:t>-экскурсии</w:t>
      </w:r>
    </w:p>
    <w:p w:rsidR="00BD5733" w:rsidRDefault="00BD5733">
      <w:pPr>
        <w:pStyle w:val="Standard"/>
        <w:jc w:val="right"/>
      </w:pPr>
      <w:r w:rsidRPr="00BD5733">
        <w:pict>
          <v:shape id="WordArt 6" o:spid="_x0000_s1030" type="#_x0000_t136" style="position:absolute;left:0;text-align:left;margin-left:67pt;margin-top:4.8pt;width:269.45pt;height:28.05pt;z-index:5;visibility:visible;mso-wrap-style:none" strokeweight=".26mm">
            <v:fill r:id="rId9" r:href="rId15" recolor="t" rotate="t" type="frame"/>
            <v:stroke joinstyle="miter"/>
            <v:shadow on="t" origin="-.5,-.5" offset="1.01mm,1.01mm"/>
            <v:textpath style="font-family:&quot;Thorndale&quot;;font-size:18pt;v-text-align:left" trim="t" string="программа:"/>
          </v:shape>
        </w:pict>
      </w:r>
      <w:r w:rsidR="00852D9A">
        <w:rPr>
          <w:noProof/>
          <w:lang w:val="ru-RU" w:eastAsia="ru-RU" w:bidi="ar-SA"/>
        </w:rPr>
        <w:drawing>
          <wp:inline distT="0" distB="0" distL="0" distR="0">
            <wp:extent cx="790559" cy="609480"/>
            <wp:effectExtent l="0" t="0" r="0" b="0"/>
            <wp:docPr id="5" name="Рисунок 6" descr="https://im0-tub-ru.yandex.net/i?id=aeb9be94ff20ea59e4073ae547f7e1ec&amp;n=33&amp;h=215&amp;w=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59" cy="609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D5733" w:rsidRDefault="00852D9A">
      <w:pPr>
        <w:pStyle w:val="Standard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>Новый  год</w:t>
      </w:r>
    </w:p>
    <w:p w:rsidR="00BD5733" w:rsidRDefault="00BD5733">
      <w:pPr>
        <w:pStyle w:val="Standard"/>
        <w:jc w:val="right"/>
        <w:rPr>
          <w:b/>
          <w:bCs/>
        </w:rPr>
      </w:pPr>
    </w:p>
    <w:tbl>
      <w:tblPr>
        <w:tblW w:w="101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10"/>
        <w:gridCol w:w="6645"/>
      </w:tblGrid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u w:val="single"/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30.12.2018г.</w:t>
            </w:r>
          </w:p>
          <w:p w:rsidR="00BD5733" w:rsidRDefault="00BD5733">
            <w:pPr>
              <w:pStyle w:val="Standard"/>
              <w:rPr>
                <w:b/>
                <w:bCs/>
                <w:u w:val="single"/>
                <w:lang w:val="ru-RU"/>
              </w:rPr>
            </w:pP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Вас  ждет:</w:t>
            </w:r>
          </w:p>
          <w:p w:rsidR="00BD5733" w:rsidRDefault="00852D9A">
            <w:pPr>
              <w:pStyle w:val="Standard"/>
              <w:numPr>
                <w:ilvl w:val="0"/>
                <w:numId w:val="2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Встреча с  блинами и  вареньем</w:t>
            </w:r>
          </w:p>
          <w:p w:rsidR="00BD5733" w:rsidRDefault="00852D9A">
            <w:pPr>
              <w:pStyle w:val="Standard"/>
              <w:numPr>
                <w:ilvl w:val="0"/>
                <w:numId w:val="2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Расселения  по  номерам.</w:t>
            </w:r>
          </w:p>
          <w:p w:rsidR="00BD5733" w:rsidRDefault="00852D9A">
            <w:pPr>
              <w:pStyle w:val="Standard"/>
              <w:numPr>
                <w:ilvl w:val="0"/>
                <w:numId w:val="2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Знакомство  с услугами</w:t>
            </w:r>
          </w:p>
          <w:p w:rsidR="00BD5733" w:rsidRDefault="00BD5733">
            <w:pPr>
              <w:pStyle w:val="Standard"/>
              <w:ind w:left="720"/>
              <w:rPr>
                <w:b/>
                <w:bCs/>
                <w:lang w:val="ru-RU"/>
              </w:rPr>
            </w:pP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12.00 – 14-00  Заезд  в  санаторий,  оформление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16-00 – 18-30  Посещение  </w:t>
            </w:r>
            <w:r>
              <w:rPr>
                <w:bCs/>
                <w:lang w:val="ru-RU"/>
              </w:rPr>
              <w:t>бассейна,  сауны, тренажерного  зала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16-00 – 18-30 Песни  под  караоке,  игры  для  взрослых  и  детей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20-00 – 22-30  Дискотека  «Встреча  новых  друзей!»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</w:pPr>
            <w:r>
              <w:rPr>
                <w:b/>
                <w:bCs/>
                <w:u w:val="single"/>
                <w:lang w:val="ru-RU"/>
              </w:rPr>
              <w:t>31.12.2018г</w:t>
            </w:r>
            <w:r>
              <w:rPr>
                <w:b/>
                <w:bCs/>
                <w:lang w:val="ru-RU"/>
              </w:rPr>
              <w:t>.</w:t>
            </w:r>
          </w:p>
          <w:p w:rsidR="00BD5733" w:rsidRDefault="00BD5733">
            <w:pPr>
              <w:pStyle w:val="Standard"/>
              <w:rPr>
                <w:b/>
                <w:bCs/>
                <w:lang w:val="ru-RU"/>
              </w:rPr>
            </w:pP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Встреча нового  года!!!</w:t>
            </w:r>
          </w:p>
          <w:p w:rsidR="00BD5733" w:rsidRDefault="00852D9A">
            <w:pPr>
              <w:pStyle w:val="Standard"/>
              <w:numPr>
                <w:ilvl w:val="0"/>
                <w:numId w:val="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Развлекательные  мероприятия</w:t>
            </w:r>
          </w:p>
          <w:p w:rsidR="00BD5733" w:rsidRDefault="00852D9A">
            <w:pPr>
              <w:pStyle w:val="Standard"/>
              <w:numPr>
                <w:ilvl w:val="0"/>
                <w:numId w:val="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Банкет</w:t>
            </w:r>
          </w:p>
          <w:p w:rsidR="00BD5733" w:rsidRDefault="00852D9A">
            <w:pPr>
              <w:pStyle w:val="Standard"/>
              <w:numPr>
                <w:ilvl w:val="0"/>
                <w:numId w:val="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Выступление  артистов</w:t>
            </w:r>
          </w:p>
          <w:p w:rsidR="00BD5733" w:rsidRDefault="00852D9A">
            <w:pPr>
              <w:pStyle w:val="Standard"/>
              <w:numPr>
                <w:ilvl w:val="0"/>
                <w:numId w:val="3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Работа  анимации  для  взрослых  и  детей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09-30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10-00 - 12-00  Игры  на  свежем  воздухе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12-00 Посещение  процедур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14-00 – 16-00  Отдых,  развлечения,  игры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16-30 – 18-00  Посещение  бассей</w:t>
            </w:r>
            <w:r>
              <w:rPr>
                <w:bCs/>
                <w:lang w:val="ru-RU"/>
              </w:rPr>
              <w:t>на,  сауны,  тренажерного  зала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19-00  Предновогодний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19-30 – 22-00  Отдых,  просмотр  кинофильма,  игры  для  детей  и  взрослых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22-30 – 05-00  НОВОГОДНЯЯ  НОЧЬ. Поздравления,  выступления артистов, конкурсы,  призы.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Для  пришедших  в  маск</w:t>
            </w:r>
            <w:r>
              <w:rPr>
                <w:bCs/>
                <w:lang w:val="ru-RU"/>
              </w:rPr>
              <w:t>арадных  костюмах – отдельные  подарки!!!</w:t>
            </w:r>
          </w:p>
          <w:p w:rsidR="00BD5733" w:rsidRDefault="00BD5733">
            <w:pPr>
              <w:pStyle w:val="Standard"/>
              <w:rPr>
                <w:bCs/>
                <w:lang w:val="ru-RU"/>
              </w:rPr>
            </w:pP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/>
                <w:bCs/>
                <w:i/>
                <w:lang w:val="ru-RU"/>
              </w:rPr>
              <w:t xml:space="preserve">Подарим  себе  праздник  и  хорошее  настроение  на  весь  год!  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u w:val="single"/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01.01.2019г.</w:t>
            </w:r>
          </w:p>
          <w:p w:rsidR="00BD5733" w:rsidRDefault="00BD5733">
            <w:pPr>
              <w:pStyle w:val="Standard"/>
              <w:rPr>
                <w:b/>
                <w:bCs/>
                <w:lang w:val="ru-RU"/>
              </w:rPr>
            </w:pP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Первый  день  нового  года.</w:t>
            </w:r>
          </w:p>
          <w:p w:rsidR="00BD5733" w:rsidRDefault="00852D9A">
            <w:pPr>
              <w:pStyle w:val="Standard"/>
              <w:numPr>
                <w:ilvl w:val="0"/>
                <w:numId w:val="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Игры для детей  и  взрослых</w:t>
            </w:r>
          </w:p>
          <w:p w:rsidR="00BD5733" w:rsidRDefault="00852D9A">
            <w:pPr>
              <w:pStyle w:val="Standard"/>
              <w:numPr>
                <w:ilvl w:val="0"/>
                <w:numId w:val="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Посещение процедур</w:t>
            </w:r>
          </w:p>
          <w:p w:rsidR="00BD5733" w:rsidRDefault="00852D9A">
            <w:pPr>
              <w:pStyle w:val="Standard"/>
              <w:numPr>
                <w:ilvl w:val="0"/>
                <w:numId w:val="4"/>
              </w:num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Дискотека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09-00 – 10-00  Завтрак в  новом  году</w:t>
            </w:r>
          </w:p>
          <w:p w:rsidR="00BD5733" w:rsidRDefault="00852D9A">
            <w:pPr>
              <w:snapToGrid w:val="0"/>
            </w:pPr>
            <w:r>
              <w:rPr>
                <w:bCs/>
                <w:lang w:val="ru-RU"/>
              </w:rPr>
              <w:t xml:space="preserve">10-00 – </w:t>
            </w:r>
            <w:r>
              <w:rPr>
                <w:bCs/>
                <w:lang w:val="ru-RU"/>
              </w:rPr>
              <w:t xml:space="preserve">12-00  </w:t>
            </w:r>
            <w:r>
              <w:rPr>
                <w:rFonts w:ascii="Liberation Serif" w:eastAsia="SimSun" w:hAnsi="Liberation Serif" w:cs="Mangal"/>
                <w:bCs/>
                <w:color w:val="111111"/>
                <w:sz w:val="22"/>
                <w:szCs w:val="22"/>
                <w:lang w:val="ru-RU" w:eastAsia="zh-CN" w:bidi="hi-IN"/>
              </w:rPr>
              <w:t>Бассейн,  сауна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16-00 – 17-00 Час караоке,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турниры по теннису и бильярду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20-00 – 22-00 Вечер отдыха для взрослых «В ритме диско»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Для  детей – Просмотр  любимых  мультфильмов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u w:val="single"/>
                <w:lang w:val="ru-RU"/>
              </w:rPr>
            </w:pPr>
            <w:r>
              <w:rPr>
                <w:b/>
                <w:bCs/>
                <w:u w:val="single"/>
                <w:lang w:val="ru-RU"/>
              </w:rPr>
              <w:t>02.01.2019г.</w:t>
            </w:r>
          </w:p>
          <w:p w:rsidR="00BD5733" w:rsidRDefault="00BD5733">
            <w:pPr>
              <w:pStyle w:val="Standard"/>
              <w:rPr>
                <w:b/>
                <w:bCs/>
                <w:u w:val="single"/>
                <w:lang w:val="ru-RU"/>
              </w:rPr>
            </w:pPr>
          </w:p>
        </w:tc>
        <w:tc>
          <w:tcPr>
            <w:tcW w:w="6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09-00 – 10-00  </w:t>
            </w:r>
            <w:r>
              <w:rPr>
                <w:bCs/>
                <w:lang w:val="ru-RU"/>
              </w:rPr>
              <w:t>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10-30 – 12-00 </w:t>
            </w:r>
            <w:r>
              <w:rPr>
                <w:rFonts w:ascii="Liberation Serif" w:eastAsia="SimSun" w:hAnsi="Liberation Serif" w:cs="Mangal"/>
                <w:color w:val="111111"/>
                <w:sz w:val="22"/>
                <w:szCs w:val="22"/>
                <w:lang w:val="ru-RU" w:eastAsia="zh-CN" w:bidi="hi-IN"/>
              </w:rPr>
              <w:t>Детская развлекательная программа «Забавы зимушки-зимы»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12-00 – 13-00  Катания  на  лошадях (верхом,  на  санях)  для  взрослых  и  детей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13-30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14-00 – 15-00 Выезд  из  санатория</w:t>
            </w:r>
          </w:p>
          <w:p w:rsidR="00BD5733" w:rsidRDefault="00852D9A">
            <w:pPr>
              <w:pStyle w:val="Standard"/>
              <w:rPr>
                <w:b/>
                <w:bCs/>
                <w:i/>
                <w:lang w:val="ru-RU"/>
              </w:rPr>
            </w:pPr>
            <w:r>
              <w:rPr>
                <w:b/>
                <w:bCs/>
                <w:i/>
                <w:lang w:val="ru-RU"/>
              </w:rPr>
              <w:t>До  новых  встреч!</w:t>
            </w:r>
          </w:p>
        </w:tc>
      </w:tr>
    </w:tbl>
    <w:p w:rsidR="00BD5733" w:rsidRDefault="00BD5733">
      <w:pPr>
        <w:pStyle w:val="Standard"/>
        <w:jc w:val="right"/>
        <w:rPr>
          <w:b/>
          <w:bCs/>
          <w:lang w:val="ru-RU"/>
        </w:rPr>
      </w:pPr>
    </w:p>
    <w:p w:rsidR="00BD5733" w:rsidRDefault="00852D9A">
      <w:pPr>
        <w:pStyle w:val="Standard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 xml:space="preserve">Рождественские  </w:t>
      </w:r>
      <w:r>
        <w:rPr>
          <w:b/>
          <w:bCs/>
          <w:color w:val="FF0000"/>
          <w:lang w:val="ru-RU"/>
        </w:rPr>
        <w:t>каникулы</w:t>
      </w:r>
    </w:p>
    <w:p w:rsidR="00BD5733" w:rsidRDefault="00BD5733">
      <w:pPr>
        <w:pStyle w:val="Standard"/>
        <w:rPr>
          <w:b/>
          <w:bCs/>
          <w:lang w:val="ru-RU"/>
        </w:rPr>
      </w:pPr>
    </w:p>
    <w:tbl>
      <w:tblPr>
        <w:tblW w:w="101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10"/>
        <w:gridCol w:w="6645"/>
      </w:tblGrid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03.01.2019г.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День  знакомства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12-00 – 14-00  Заезд,   оформление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13-00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15-00 – 18-00  Посещение  бассейна,  сауны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20-00 – 22-00  киносеанс  «Ёлки»</w:t>
            </w:r>
          </w:p>
          <w:p w:rsidR="00BD5733" w:rsidRDefault="00BD5733">
            <w:pPr>
              <w:pStyle w:val="Standard"/>
              <w:rPr>
                <w:bCs/>
                <w:lang w:val="ru-RU"/>
              </w:rPr>
            </w:pP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04.01.2019г.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День  здоровья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09-00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12-0</w:t>
            </w:r>
            <w:r>
              <w:rPr>
                <w:bCs/>
                <w:lang w:val="ru-RU"/>
              </w:rPr>
              <w:t>0 Детская игровая программа «</w:t>
            </w:r>
            <w:proofErr w:type="spellStart"/>
            <w:r>
              <w:rPr>
                <w:bCs/>
                <w:lang w:val="ru-RU"/>
              </w:rPr>
              <w:t>Вытворяшки</w:t>
            </w:r>
            <w:proofErr w:type="spellEnd"/>
            <w:r>
              <w:rPr>
                <w:bCs/>
                <w:lang w:val="ru-RU"/>
              </w:rPr>
              <w:t>».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Для  взрослых – посещение  медицинских  процедур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15-00 – 18-00  Игра для взрослых «Мафия»;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Танцевальный час для детей «Танцы народов мира»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20-00 – 22-00  Развлекательная </w:t>
            </w:r>
            <w:r>
              <w:rPr>
                <w:bCs/>
                <w:lang w:val="ru-RU"/>
              </w:rPr>
              <w:t>программа «Новогодний бал»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05.01.2019г.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День  веселья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09-00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12-00  Детская игровая программа «</w:t>
            </w:r>
            <w:proofErr w:type="gramStart"/>
            <w:r>
              <w:rPr>
                <w:bCs/>
                <w:lang w:val="ru-RU"/>
              </w:rPr>
              <w:t>Ловкие</w:t>
            </w:r>
            <w:proofErr w:type="gramEnd"/>
            <w:r>
              <w:rPr>
                <w:bCs/>
                <w:lang w:val="ru-RU"/>
              </w:rPr>
              <w:t>, умелые».  Для  взрослых – бассейн,  тренажерный  зал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 Обед</w:t>
            </w:r>
          </w:p>
          <w:p w:rsidR="00BD5733" w:rsidRPr="00DA2CF9" w:rsidRDefault="00852D9A">
            <w:pPr>
              <w:pStyle w:val="Standard"/>
              <w:rPr>
                <w:lang w:val="ru-RU"/>
              </w:rPr>
            </w:pPr>
            <w:r>
              <w:rPr>
                <w:bCs/>
                <w:lang w:val="ru-RU"/>
              </w:rPr>
              <w:t>15-00 – 18-00  Киносеанс «Вечера на хуторе близ Диканьк</w:t>
            </w:r>
            <w:r>
              <w:rPr>
                <w:bCs/>
                <w:lang w:val="ru-RU"/>
              </w:rPr>
              <w:t xml:space="preserve">и </w:t>
            </w:r>
            <w:r>
              <w:rPr>
                <w:bCs/>
              </w:rPr>
              <w:t>NEW</w:t>
            </w:r>
            <w:r>
              <w:rPr>
                <w:bCs/>
                <w:lang w:val="ru-RU"/>
              </w:rPr>
              <w:t>»;турниры по теннису и бильярду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20-00 – 22-00  Вечер отдыха «Пляски по-русски»</w:t>
            </w:r>
          </w:p>
        </w:tc>
      </w:tr>
      <w:tr w:rsidR="00BD5733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</w:pPr>
            <w:r>
              <w:rPr>
                <w:b/>
                <w:bCs/>
                <w:lang w:val="ru-RU"/>
              </w:rPr>
              <w:t>06.01.2019г</w:t>
            </w:r>
            <w:r>
              <w:rPr>
                <w:bCs/>
                <w:lang w:val="ru-RU"/>
              </w:rPr>
              <w:t>.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Рождественские  встречи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09-00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12-00  Киносеанс «Хранители снов»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15-00 – 18-00  Детская развлек</w:t>
            </w:r>
            <w:r>
              <w:rPr>
                <w:bCs/>
                <w:lang w:val="ru-RU"/>
              </w:rPr>
              <w:t>ательная программа «</w:t>
            </w:r>
            <w:proofErr w:type="gramStart"/>
            <w:r>
              <w:rPr>
                <w:bCs/>
                <w:lang w:val="ru-RU"/>
              </w:rPr>
              <w:t>Зимний</w:t>
            </w:r>
            <w:proofErr w:type="gram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Квест</w:t>
            </w:r>
            <w:proofErr w:type="spellEnd"/>
            <w:r>
              <w:rPr>
                <w:bCs/>
                <w:lang w:val="ru-RU"/>
              </w:rPr>
              <w:t>».  Час караоке</w:t>
            </w:r>
          </w:p>
          <w:p w:rsidR="00BD5733" w:rsidRPr="00DA2CF9" w:rsidRDefault="00852D9A">
            <w:pPr>
              <w:pStyle w:val="Standard"/>
              <w:rPr>
                <w:lang w:val="ru-RU"/>
              </w:rPr>
            </w:pPr>
            <w:r>
              <w:rPr>
                <w:bCs/>
                <w:lang w:val="ru-RU"/>
              </w:rPr>
              <w:t xml:space="preserve">18-30 – 20-00  </w:t>
            </w:r>
            <w:r>
              <w:rPr>
                <w:b/>
                <w:bCs/>
                <w:lang w:val="ru-RU"/>
              </w:rPr>
              <w:t>РОЖДЕСТВЕНСКИЙ  УЖИН с  развлекательной  программой  (входит  в  стоимость  путевки)</w:t>
            </w:r>
          </w:p>
          <w:p w:rsidR="00BD5733" w:rsidRDefault="00852D9A">
            <w:pPr>
              <w:pStyle w:val="Standard"/>
            </w:pPr>
            <w:r>
              <w:rPr>
                <w:bCs/>
                <w:lang w:val="ru-RU"/>
              </w:rPr>
              <w:t>20-00 – 22-00  Просмотр  художественного  фильма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07.01.2019г.</w:t>
            </w:r>
          </w:p>
        </w:tc>
        <w:tc>
          <w:tcPr>
            <w:tcW w:w="6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09-00  Рождественский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12-00  «Веселые  старты» на  свежем  воздухе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13-00 – 14-00 Обед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15-00 – 18-00  Конкурсы,  викторины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18-30 – 19-30  Ужин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20-00 – 22-00  </w:t>
            </w:r>
            <w:r>
              <w:rPr>
                <w:lang w:val="ru-RU"/>
              </w:rPr>
              <w:t>Танцеваль</w:t>
            </w:r>
            <w:r>
              <w:rPr>
                <w:lang w:val="ru-RU"/>
              </w:rPr>
              <w:t>ный  вечер</w:t>
            </w:r>
          </w:p>
        </w:tc>
      </w:tr>
      <w:tr w:rsidR="00BD5733" w:rsidRPr="00DA2CF9" w:rsidTr="00BD5733">
        <w:tblPrEx>
          <w:tblCellMar>
            <w:top w:w="0" w:type="dxa"/>
            <w:bottom w:w="0" w:type="dxa"/>
          </w:tblCellMar>
        </w:tblPrEx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08.01.2019г.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Выезд  из  санатория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08-30 – 09-00  Завтрак</w:t>
            </w:r>
          </w:p>
          <w:p w:rsidR="00BD5733" w:rsidRDefault="00852D9A">
            <w:pPr>
              <w:pStyle w:val="Standard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10-00 – 11-00  Выезд  из  санатория</w:t>
            </w:r>
          </w:p>
          <w:p w:rsidR="00BD5733" w:rsidRDefault="00852D9A">
            <w:pPr>
              <w:pStyle w:val="Standard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  новых  встреч!</w:t>
            </w:r>
          </w:p>
        </w:tc>
      </w:tr>
    </w:tbl>
    <w:p w:rsidR="00BD5733" w:rsidRDefault="00852D9A">
      <w:pPr>
        <w:pStyle w:val="Standard"/>
        <w:jc w:val="center"/>
      </w:pPr>
      <w:r>
        <w:rPr>
          <w:b/>
          <w:sz w:val="28"/>
          <w:szCs w:val="28"/>
          <w:lang w:val="ru-RU"/>
        </w:rPr>
        <w:t>В  программе  возможны  изменения</w:t>
      </w:r>
    </w:p>
    <w:p w:rsidR="00BD5733" w:rsidRDefault="00852D9A">
      <w:pPr>
        <w:pStyle w:val="Standard"/>
        <w:jc w:val="center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-720000</wp:posOffset>
            </wp:positionH>
            <wp:positionV relativeFrom="paragraph">
              <wp:posOffset>103680</wp:posOffset>
            </wp:positionV>
            <wp:extent cx="3941279" cy="2301120"/>
            <wp:effectExtent l="0" t="0" r="0" b="0"/>
            <wp:wrapSquare wrapText="bothSides"/>
            <wp:docPr id="6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279" cy="230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3220560</wp:posOffset>
            </wp:positionH>
            <wp:positionV relativeFrom="paragraph">
              <wp:posOffset>110520</wp:posOffset>
            </wp:positionV>
            <wp:extent cx="3389040" cy="2294280"/>
            <wp:effectExtent l="0" t="0" r="0" b="0"/>
            <wp:wrapSquare wrapText="bothSides"/>
            <wp:docPr id="7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040" cy="22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p w:rsidR="00BD5733" w:rsidRDefault="00BD5733">
      <w:pPr>
        <w:pStyle w:val="Standard"/>
        <w:jc w:val="center"/>
      </w:pPr>
    </w:p>
    <w:sectPr w:rsidR="00BD5733" w:rsidSect="00BD573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D9A" w:rsidRDefault="00852D9A" w:rsidP="00BD5733">
      <w:r>
        <w:separator/>
      </w:r>
    </w:p>
  </w:endnote>
  <w:endnote w:type="continuationSeparator" w:id="0">
    <w:p w:rsidR="00852D9A" w:rsidRDefault="00852D9A" w:rsidP="00BD5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D9A" w:rsidRDefault="00852D9A" w:rsidP="00BD5733">
      <w:r w:rsidRPr="00BD5733">
        <w:rPr>
          <w:color w:val="000000"/>
        </w:rPr>
        <w:separator/>
      </w:r>
    </w:p>
  </w:footnote>
  <w:footnote w:type="continuationSeparator" w:id="0">
    <w:p w:rsidR="00852D9A" w:rsidRDefault="00852D9A" w:rsidP="00BD57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54998"/>
    <w:multiLevelType w:val="multilevel"/>
    <w:tmpl w:val="03D44E2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65F4345"/>
    <w:multiLevelType w:val="multilevel"/>
    <w:tmpl w:val="BC6055C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46B37986"/>
    <w:multiLevelType w:val="multilevel"/>
    <w:tmpl w:val="D64E18C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535C32B2"/>
    <w:multiLevelType w:val="multilevel"/>
    <w:tmpl w:val="3CFA8C7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733"/>
    <w:rsid w:val="00852D9A"/>
    <w:rsid w:val="00BD5733"/>
    <w:rsid w:val="00DA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D5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D5733"/>
  </w:style>
  <w:style w:type="paragraph" w:customStyle="1" w:styleId="Heading">
    <w:name w:val="Heading"/>
    <w:basedOn w:val="Standard"/>
    <w:next w:val="Textbody"/>
    <w:rsid w:val="00BD573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BD5733"/>
    <w:pPr>
      <w:spacing w:after="120"/>
    </w:pPr>
  </w:style>
  <w:style w:type="paragraph" w:styleId="a3">
    <w:name w:val="List"/>
    <w:basedOn w:val="Textbody"/>
    <w:rsid w:val="00BD5733"/>
  </w:style>
  <w:style w:type="paragraph" w:customStyle="1" w:styleId="Caption">
    <w:name w:val="Caption"/>
    <w:basedOn w:val="Standard"/>
    <w:rsid w:val="00BD573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D5733"/>
    <w:pPr>
      <w:suppressLineNumbers/>
    </w:pPr>
  </w:style>
  <w:style w:type="paragraph" w:customStyle="1" w:styleId="TableContents">
    <w:name w:val="Table Contents"/>
    <w:basedOn w:val="Standard"/>
    <w:rsid w:val="00BD5733"/>
    <w:pPr>
      <w:suppressLineNumbers/>
    </w:pPr>
  </w:style>
  <w:style w:type="paragraph" w:customStyle="1" w:styleId="TableHeading">
    <w:name w:val="Table Heading"/>
    <w:basedOn w:val="TableContents"/>
    <w:rsid w:val="00BD5733"/>
    <w:pPr>
      <w:jc w:val="center"/>
    </w:pPr>
    <w:rPr>
      <w:b/>
      <w:bCs/>
    </w:rPr>
  </w:style>
  <w:style w:type="character" w:customStyle="1" w:styleId="Internetlink">
    <w:name w:val="Internet link"/>
    <w:rsid w:val="00BD5733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2CF9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CF9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ninsk@sanatoriumsignal.ru" TargetMode="External"/><Relationship Id="rId13" Type="http://schemas.openxmlformats.org/officeDocument/2006/relationships/image" Target="Pictures\100000000000005E0000005E26B35A845BDF54F7.pn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Pictures\100000000000005E0000005E26B35A845BDF54F7.png" TargetMode="External"/><Relationship Id="rId10" Type="http://schemas.openxmlformats.org/officeDocument/2006/relationships/image" Target="Pictures\100000000000005E0000005E26B35A845BDF54F7.p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689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asluchko</dc:creator>
  <cp:lastModifiedBy>asluchko</cp:lastModifiedBy>
  <cp:revision>1</cp:revision>
  <cp:lastPrinted>2018-09-07T14:48:00Z</cp:lastPrinted>
  <dcterms:created xsi:type="dcterms:W3CDTF">2009-04-16T11:32:00Z</dcterms:created>
  <dcterms:modified xsi:type="dcterms:W3CDTF">2018-09-10T07:45:00Z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